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89" w:rsidRDefault="00684788" w:rsidP="00684788">
      <w:pPr>
        <w:pStyle w:val="Titel"/>
        <w:jc w:val="center"/>
      </w:pPr>
      <w:r>
        <w:t>Tandlæge-besøg</w:t>
      </w:r>
    </w:p>
    <w:p w:rsidR="00684788" w:rsidRDefault="00684788">
      <w:r>
        <w:t xml:space="preserve">På torsdag henter mor </w:t>
      </w:r>
      <w:r w:rsidR="00206ABD">
        <w:t>__________</w:t>
      </w:r>
      <w:r>
        <w:t xml:space="preserve"> lige efter skole</w:t>
      </w:r>
      <w:r w:rsidR="00206ABD">
        <w:t xml:space="preserve">, når kl. er 13.00. Vi kører derefter til </w:t>
      </w:r>
      <w:r>
        <w:t xml:space="preserve"> tandlæge</w:t>
      </w:r>
      <w:r w:rsidR="00206ABD">
        <w:t>n…</w:t>
      </w:r>
      <w:r>
        <w:rPr>
          <w:noProof/>
          <w:lang w:eastAsia="da-DK"/>
        </w:rPr>
        <w:drawing>
          <wp:inline distT="0" distB="0" distL="0" distR="0">
            <wp:extent cx="419100" cy="623777"/>
            <wp:effectExtent l="0" t="0" r="0" b="5080"/>
            <wp:docPr id="10" name="Billede 10" descr="https://encrypted-tbn3.google.com/images?q=tbn:ANd9GcThgrq1k4GCriRVa9XNK3Ru2mIDfELH4ZZS_goz_liprThH4i4m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oogle.com/images?q=tbn:ANd9GcThgrq1k4GCriRVa9XNK3Ru2mIDfELH4ZZS_goz_liprThH4i4m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32" cy="62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Hos tandlægen skal vi først vente i et venteværelse   </w:t>
      </w:r>
      <w:r>
        <w:rPr>
          <w:noProof/>
          <w:lang w:eastAsia="da-DK"/>
        </w:rPr>
        <w:drawing>
          <wp:inline distT="0" distB="0" distL="0" distR="0">
            <wp:extent cx="752475" cy="842772"/>
            <wp:effectExtent l="0" t="0" r="0" b="0"/>
            <wp:docPr id="9" name="Billede 9" descr="https://encrypted-tbn3.google.com/images?q=tbn:ANd9GcTdenD5mZLePXfVTx-rRdl7VUNADq5WkKz2iZFNi5BzPKWY3KcP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oogle.com/images?q=tbn:ANd9GcTdenD5mZLePXfVTx-rRdl7VUNADq5WkKz2iZFNi5BzPKWY3KcP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689">
        <w:tab/>
      </w:r>
    </w:p>
    <w:p w:rsidR="00934D30" w:rsidRDefault="00684788">
      <w:r>
        <w:t>Så bliver der kaldt på os og vi går ind til tandlægen….</w:t>
      </w:r>
      <w:r w:rsidR="00117689">
        <w:tab/>
      </w:r>
      <w:r w:rsidR="004314EF">
        <w:rPr>
          <w:noProof/>
          <w:lang w:eastAsia="da-DK"/>
        </w:rPr>
        <w:drawing>
          <wp:inline distT="0" distB="0" distL="0" distR="0">
            <wp:extent cx="844744" cy="866775"/>
            <wp:effectExtent l="0" t="0" r="0" b="0"/>
            <wp:docPr id="4" name="Billede 4" descr="Stock foto af 'inden i, indenfor, dagsly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foto af 'inden i, indenfor, dagslys'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80" cy="8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934D30">
        <w:t xml:space="preserve">    </w:t>
      </w:r>
      <w:r>
        <w:t xml:space="preserve">Inde hos tandlægen skal </w:t>
      </w:r>
    </w:p>
    <w:p w:rsidR="00934D30" w:rsidRDefault="00934D30"/>
    <w:p w:rsidR="00934D30" w:rsidRDefault="00206ABD">
      <w:r>
        <w:t>________________</w:t>
      </w:r>
      <w:r w:rsidR="00684788">
        <w:t xml:space="preserve"> sætte sig op i en tandlægestol</w:t>
      </w:r>
      <w:r w:rsidR="00934D30">
        <w:t>……….</w:t>
      </w:r>
      <w:r w:rsidR="004314EF">
        <w:rPr>
          <w:noProof/>
          <w:lang w:eastAsia="da-DK"/>
        </w:rPr>
        <w:drawing>
          <wp:inline distT="0" distB="0" distL="0" distR="0">
            <wp:extent cx="1117600" cy="838200"/>
            <wp:effectExtent l="0" t="0" r="6350" b="0"/>
            <wp:docPr id="6" name="Billede 6" descr="Stock foto af 'bas alder, sygehus, lid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foto af 'bas alder, sygehus, lidt'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788">
        <w:t xml:space="preserve">  </w:t>
      </w:r>
    </w:p>
    <w:p w:rsidR="00684788" w:rsidRDefault="00684788">
      <w:r>
        <w:t xml:space="preserve">Tandlægen </w:t>
      </w:r>
      <w:proofErr w:type="spellStart"/>
      <w:r>
        <w:t>be´r</w:t>
      </w:r>
      <w:proofErr w:type="spellEnd"/>
      <w:r>
        <w:t xml:space="preserve"> </w:t>
      </w:r>
      <w:r w:rsidR="00206ABD">
        <w:t>____________</w:t>
      </w:r>
      <w:r>
        <w:t xml:space="preserve"> om at åbne munden, så hun kan kigge på hans fine tænder     </w:t>
      </w:r>
      <w:r w:rsidR="004314EF">
        <w:rPr>
          <w:noProof/>
          <w:lang w:eastAsia="da-DK"/>
        </w:rPr>
        <w:drawing>
          <wp:inline distT="0" distB="0" distL="0" distR="0">
            <wp:extent cx="771405" cy="952500"/>
            <wp:effectExtent l="0" t="0" r="0" b="0"/>
            <wp:docPr id="2" name="Billede 2" descr="http://billeder.colourbox.dk/thumb_COLOURBOX95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lleder.colourbox.dk/thumb_COLOURBOX952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78" cy="95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689">
        <w:tab/>
      </w:r>
      <w:r>
        <w:t xml:space="preserve"> </w:t>
      </w:r>
    </w:p>
    <w:p w:rsidR="00684788" w:rsidRDefault="00684788"/>
    <w:p w:rsidR="00117689" w:rsidRDefault="00684788">
      <w:r>
        <w:t>Hun kigger også med et spejl, så hun kan se alle tænderne……………</w:t>
      </w:r>
      <w:r w:rsidR="004314EF">
        <w:rPr>
          <w:noProof/>
          <w:lang w:eastAsia="da-DK"/>
        </w:rPr>
        <w:drawing>
          <wp:inline distT="0" distB="0" distL="0" distR="0">
            <wp:extent cx="949659" cy="845790"/>
            <wp:effectExtent l="0" t="0" r="3175" b="0"/>
            <wp:docPr id="5" name="Billede 5" descr="http://billeder.colourbox.dk/thumb_COLOURBOX3269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lleder.colourbox.dk/thumb_COLOURBOX3269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18" cy="84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30" w:rsidRDefault="00934D30"/>
    <w:p w:rsidR="00117689" w:rsidRDefault="00934D30">
      <w:r>
        <w:t xml:space="preserve">Når vi er færdige hos tandlægen kører vi i </w:t>
      </w:r>
      <w:r w:rsidR="00206ABD">
        <w:t>Centeret</w:t>
      </w:r>
      <w:r>
        <w:t xml:space="preserve"> og køber en pakke </w:t>
      </w:r>
      <w:proofErr w:type="spellStart"/>
      <w:r>
        <w:t>Pokemon-kort</w:t>
      </w:r>
      <w:proofErr w:type="spellEnd"/>
      <w:r>
        <w:t xml:space="preserve"> </w:t>
      </w:r>
      <w:r>
        <w:rPr>
          <w:noProof/>
          <w:lang w:eastAsia="da-DK"/>
        </w:rPr>
        <w:drawing>
          <wp:inline distT="0" distB="0" distL="0" distR="0">
            <wp:extent cx="771525" cy="771525"/>
            <wp:effectExtent l="0" t="0" r="9525" b="9525"/>
            <wp:docPr id="11" name="Billede 11" descr="https://encrypted-tbn1.google.com/images?q=tbn:ANd9GcT85MQDDSWxhE9d1rTW2-UyyMsKvewSJBowVhLhCnNB5_xlke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oogle.com/images?q=tbn:ANd9GcT85MQDDSWxhE9d1rTW2-UyyMsKvewSJBowVhLhCnNB5_xlkeV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689" w:rsidSect="001003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314EF"/>
    <w:rsid w:val="001003EA"/>
    <w:rsid w:val="00117689"/>
    <w:rsid w:val="00206ABD"/>
    <w:rsid w:val="004314EF"/>
    <w:rsid w:val="00684788"/>
    <w:rsid w:val="00934D30"/>
    <w:rsid w:val="009E4FD4"/>
    <w:rsid w:val="00A7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14EF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14EF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17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17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Mette</cp:lastModifiedBy>
  <cp:revision>2</cp:revision>
  <cp:lastPrinted>2012-09-13T18:04:00Z</cp:lastPrinted>
  <dcterms:created xsi:type="dcterms:W3CDTF">2013-12-09T20:33:00Z</dcterms:created>
  <dcterms:modified xsi:type="dcterms:W3CDTF">2013-12-09T20:33:00Z</dcterms:modified>
</cp:coreProperties>
</file>